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AD" w:rsidRDefault="004629AD" w:rsidP="004629A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9AD" w:rsidRDefault="004629AD" w:rsidP="004629AD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4629AD" w:rsidRDefault="004629AD" w:rsidP="004629A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4629AD" w:rsidRDefault="004629AD" w:rsidP="004629A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4629AD" w:rsidTr="004629AD">
        <w:trPr>
          <w:trHeight w:val="988"/>
        </w:trPr>
        <w:tc>
          <w:tcPr>
            <w:tcW w:w="6487" w:type="dxa"/>
            <w:hideMark/>
          </w:tcPr>
          <w:p w:rsidR="004629AD" w:rsidRDefault="004629AD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4629AD" w:rsidRDefault="004629AD" w:rsidP="004629A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4629AD" w:rsidRDefault="004629AD" w:rsidP="004629AD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4629AD" w:rsidRDefault="004629AD" w:rsidP="004629AD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4629AD" w:rsidRDefault="004629AD" w:rsidP="004629A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1.Надати (КРАВЧЕНКО Ольга Михайлівна),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 xml:space="preserve"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0,2500га, розташованої по вулиці Першотравнева в </w:t>
      </w:r>
      <w:proofErr w:type="spellStart"/>
      <w:r>
        <w:rPr>
          <w:b w:val="0"/>
          <w:bCs w:val="0"/>
          <w:sz w:val="26"/>
          <w:szCs w:val="26"/>
        </w:rPr>
        <w:t>с.Виноградівка</w:t>
      </w:r>
      <w:proofErr w:type="spellEnd"/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4629AD" w:rsidRDefault="004629AD" w:rsidP="004629A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4629AD" w:rsidRDefault="004629AD" w:rsidP="004629A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4629AD" w:rsidRDefault="004629AD" w:rsidP="004629A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4629AD" w:rsidRDefault="004629AD" w:rsidP="004629A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4629AD" w:rsidRDefault="004629AD" w:rsidP="004629A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4147CE" w:rsidRDefault="004147CE" w:rsidP="004629A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4629AD" w:rsidRDefault="004629AD" w:rsidP="004629A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4629AD" w:rsidRDefault="004629AD" w:rsidP="004629A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4147CE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4629AD" w:rsidRDefault="004629AD" w:rsidP="004629A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4629AD" w:rsidRDefault="004629AD" w:rsidP="004629A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4629AD" w:rsidRDefault="004629AD" w:rsidP="004629A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4629AD" w:rsidRDefault="004629AD" w:rsidP="004629A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4629AD" w:rsidRDefault="004629AD" w:rsidP="004629A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</w:t>
      </w:r>
      <w:r w:rsidR="004147CE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2492-13/VIII</w:t>
      </w:r>
    </w:p>
    <w:sectPr w:rsidR="004629AD" w:rsidSect="004147C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75"/>
    <w:rsid w:val="00164AF7"/>
    <w:rsid w:val="004147CE"/>
    <w:rsid w:val="004629AD"/>
    <w:rsid w:val="00707175"/>
    <w:rsid w:val="00DA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A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9A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9A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A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9A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9A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5</cp:revision>
  <dcterms:created xsi:type="dcterms:W3CDTF">2021-12-22T11:45:00Z</dcterms:created>
  <dcterms:modified xsi:type="dcterms:W3CDTF">2021-12-28T15:32:00Z</dcterms:modified>
</cp:coreProperties>
</file>